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5983B" w14:textId="5DB8EDC7" w:rsidR="003C6C54" w:rsidRPr="004174C1" w:rsidRDefault="00442D36" w:rsidP="004174C1">
      <w:pPr>
        <w:jc w:val="center"/>
        <w:rPr>
          <w:rFonts w:ascii="Bradley Hand ITC" w:hAnsi="Bradley Hand ITC"/>
          <w:b/>
          <w:bCs/>
          <w:sz w:val="40"/>
          <w:szCs w:val="40"/>
          <w:lang w:val="en-US"/>
        </w:rPr>
      </w:pPr>
      <w:r>
        <w:rPr>
          <w:rFonts w:ascii="Bradley Hand ITC" w:hAnsi="Bradley Hand ITC"/>
          <w:b/>
          <w:bCs/>
          <w:sz w:val="40"/>
          <w:szCs w:val="40"/>
          <w:lang w:val="en-US"/>
        </w:rPr>
        <w:t>Multiplication Mountain</w:t>
      </w:r>
    </w:p>
    <w:p w14:paraId="67E581A5" w14:textId="19942060" w:rsidR="004174C1" w:rsidRPr="004174C1" w:rsidRDefault="004174C1">
      <w:pPr>
        <w:rPr>
          <w:rFonts w:ascii="Bradley Hand ITC" w:hAnsi="Bradley Hand ITC"/>
          <w:lang w:val="en-US"/>
        </w:rPr>
      </w:pPr>
      <w:r w:rsidRPr="004174C1">
        <w:rPr>
          <w:rFonts w:ascii="Bradley Hand ITC" w:hAnsi="Bradley Hand ITC"/>
          <w:lang w:val="en-US"/>
        </w:rPr>
        <w:t>Roll the dice 5 times each recording the number</w:t>
      </w:r>
      <w:r>
        <w:rPr>
          <w:rFonts w:ascii="Bradley Hand ITC" w:hAnsi="Bradley Hand ITC"/>
          <w:lang w:val="en-US"/>
        </w:rPr>
        <w:t xml:space="preserve"> in the shaded spaces</w:t>
      </w:r>
      <w:r w:rsidRPr="004174C1">
        <w:rPr>
          <w:rFonts w:ascii="Bradley Hand ITC" w:hAnsi="Bradley Hand ITC"/>
          <w:lang w:val="en-US"/>
        </w:rPr>
        <w:t>. Then go down the chain multiplying the number</w:t>
      </w:r>
      <w:r>
        <w:rPr>
          <w:rFonts w:ascii="Bradley Hand ITC" w:hAnsi="Bradley Hand ITC"/>
          <w:lang w:val="en-US"/>
        </w:rPr>
        <w:t xml:space="preserve"> to see how high of a number you can 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8"/>
        <w:gridCol w:w="1178"/>
      </w:tblGrid>
      <w:tr w:rsidR="004174C1" w14:paraId="5B6124A3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2F54332B" w14:textId="5D63633F" w:rsidR="004174C1" w:rsidRPr="004174C1" w:rsidRDefault="00442D36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bookmarkStart w:id="0" w:name="_Hlk33016686"/>
            <w:r>
              <w:rPr>
                <w:rFonts w:ascii="Bradley Hand ITC" w:hAnsi="Bradley Hand ITC"/>
                <w:noProof/>
                <w:lang w:val="en-US"/>
              </w:rPr>
              <w:drawing>
                <wp:anchor distT="0" distB="0" distL="114300" distR="114300" simplePos="0" relativeHeight="251651584" behindDoc="0" locked="0" layoutInCell="1" allowOverlap="1" wp14:anchorId="472F7065" wp14:editId="4D2C6C4A">
                  <wp:simplePos x="0" y="0"/>
                  <wp:positionH relativeFrom="column">
                    <wp:posOffset>-214630</wp:posOffset>
                  </wp:positionH>
                  <wp:positionV relativeFrom="paragraph">
                    <wp:posOffset>-151765</wp:posOffset>
                  </wp:positionV>
                  <wp:extent cx="1809750" cy="1809750"/>
                  <wp:effectExtent l="0" t="0" r="0" b="0"/>
                  <wp:wrapNone/>
                  <wp:docPr id="1" name="Picture 1" descr="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9-1998446_silhouette-clipart-castle-silhouette-castle-clip-ar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4C3BC7D2" w14:textId="50436B41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2C6D9CE8" w14:textId="51B5CDC3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4292D0D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B20B1D" w14:textId="163FCB00" w:rsidR="004174C1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1</w:t>
            </w:r>
          </w:p>
        </w:tc>
      </w:tr>
      <w:tr w:rsidR="004174C1" w14:paraId="0EBD055B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5275DFD6" w14:textId="0D06EA9E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F18F002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ABC3958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1F0BCC9" w14:textId="72D4EAC0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7B87405C" w14:textId="285B8A74" w:rsidR="004174C1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2</w:t>
            </w:r>
          </w:p>
        </w:tc>
      </w:tr>
      <w:tr w:rsidR="004174C1" w14:paraId="15165760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9146779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5ED263F2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85136B2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EAC2733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5D68B5E1" w14:textId="77777777" w:rsidR="004174C1" w:rsidRPr="007C21F7" w:rsidRDefault="004174C1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4174C1" w14:paraId="3DA132CB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71592014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3308579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77D1D23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5D3D20A" w14:textId="6D3EA99B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7A2D79A9" w14:textId="5ADB5A9B" w:rsidR="004174C1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3</w:t>
            </w:r>
          </w:p>
        </w:tc>
      </w:tr>
      <w:tr w:rsidR="004174C1" w14:paraId="35827713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192C23D3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D6703BC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040711FA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E494CA9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D0EA2A4" w14:textId="77777777" w:rsidR="004174C1" w:rsidRPr="007C21F7" w:rsidRDefault="004174C1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4174C1" w14:paraId="4030696F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E9F9137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A92E38B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03008F0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DD3B6EE" w14:textId="17FD81D8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2E1D96D6" w14:textId="2C2FDDAD" w:rsidR="004174C1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4</w:t>
            </w:r>
          </w:p>
        </w:tc>
      </w:tr>
      <w:tr w:rsidR="004174C1" w14:paraId="1FDE77C9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C68A015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4D2131A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A33C59A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5F309A22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6695E77C" w14:textId="77777777" w:rsidR="004174C1" w:rsidRPr="007C21F7" w:rsidRDefault="004174C1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4174C1" w14:paraId="5ED91E58" w14:textId="77777777" w:rsidTr="007C21F7">
        <w:trPr>
          <w:trHeight w:val="885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2E1C17A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09C855F1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595B240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AE427D4" w14:textId="6755017B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5DD8BD0A" w14:textId="435808DE" w:rsidR="004174C1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5</w:t>
            </w:r>
          </w:p>
        </w:tc>
      </w:tr>
      <w:tr w:rsidR="004174C1" w14:paraId="49C7FFBA" w14:textId="77777777" w:rsidTr="004174C1">
        <w:trPr>
          <w:trHeight w:val="830"/>
        </w:trPr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78A3B234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AF85B65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64D6F7BF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25EB5439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00ACF85" w14:textId="77777777" w:rsidR="004174C1" w:rsidRPr="004174C1" w:rsidRDefault="004174C1" w:rsidP="004174C1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</w:tr>
      <w:bookmarkEnd w:id="0"/>
    </w:tbl>
    <w:p w14:paraId="2E68D637" w14:textId="345BBFFB" w:rsidR="004174C1" w:rsidRDefault="004174C1">
      <w:pPr>
        <w:rPr>
          <w:lang w:val="en-US"/>
        </w:rPr>
      </w:pPr>
    </w:p>
    <w:p w14:paraId="3EE0DD18" w14:textId="538EC48C" w:rsidR="004174C1" w:rsidRDefault="004174C1">
      <w:pPr>
        <w:rPr>
          <w:lang w:val="en-US"/>
        </w:rPr>
      </w:pPr>
    </w:p>
    <w:p w14:paraId="3D110608" w14:textId="6B7CC0D5" w:rsidR="004174C1" w:rsidRPr="004174C1" w:rsidRDefault="00442D36" w:rsidP="004174C1">
      <w:pPr>
        <w:jc w:val="center"/>
        <w:rPr>
          <w:rFonts w:ascii="Bradley Hand ITC" w:hAnsi="Bradley Hand ITC"/>
          <w:b/>
          <w:bCs/>
          <w:sz w:val="40"/>
          <w:szCs w:val="40"/>
          <w:lang w:val="en-US"/>
        </w:rPr>
      </w:pPr>
      <w:r>
        <w:rPr>
          <w:rFonts w:ascii="Bradley Hand ITC" w:hAnsi="Bradley Hand ITC"/>
          <w:b/>
          <w:bCs/>
          <w:sz w:val="40"/>
          <w:szCs w:val="40"/>
          <w:lang w:val="en-US"/>
        </w:rPr>
        <w:t>Multiplication Mountain</w:t>
      </w:r>
    </w:p>
    <w:p w14:paraId="512135B9" w14:textId="77777777" w:rsidR="004174C1" w:rsidRPr="004174C1" w:rsidRDefault="004174C1" w:rsidP="004174C1">
      <w:pPr>
        <w:rPr>
          <w:rFonts w:ascii="Bradley Hand ITC" w:hAnsi="Bradley Hand ITC"/>
          <w:lang w:val="en-US"/>
        </w:rPr>
      </w:pPr>
      <w:r w:rsidRPr="004174C1">
        <w:rPr>
          <w:rFonts w:ascii="Bradley Hand ITC" w:hAnsi="Bradley Hand ITC"/>
          <w:lang w:val="en-US"/>
        </w:rPr>
        <w:t>Roll the dice 5 times each recording the number</w:t>
      </w:r>
      <w:r>
        <w:rPr>
          <w:rFonts w:ascii="Bradley Hand ITC" w:hAnsi="Bradley Hand ITC"/>
          <w:lang w:val="en-US"/>
        </w:rPr>
        <w:t xml:space="preserve"> in the shaded spaces</w:t>
      </w:r>
      <w:r w:rsidRPr="004174C1">
        <w:rPr>
          <w:rFonts w:ascii="Bradley Hand ITC" w:hAnsi="Bradley Hand ITC"/>
          <w:lang w:val="en-US"/>
        </w:rPr>
        <w:t>. Then go down the chain multiplying the number</w:t>
      </w:r>
      <w:r>
        <w:rPr>
          <w:rFonts w:ascii="Bradley Hand ITC" w:hAnsi="Bradley Hand ITC"/>
          <w:lang w:val="en-US"/>
        </w:rPr>
        <w:t xml:space="preserve"> to see how high of a number you can 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8"/>
        <w:gridCol w:w="1178"/>
      </w:tblGrid>
      <w:tr w:rsidR="007C21F7" w14:paraId="590AA6FB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216EBBA" w14:textId="5ECF0A3F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Bradley Hand ITC" w:hAnsi="Bradley Hand ITC"/>
                <w:noProof/>
                <w:lang w:val="en-US"/>
              </w:rPr>
              <w:drawing>
                <wp:anchor distT="0" distB="0" distL="114300" distR="114300" simplePos="0" relativeHeight="251665920" behindDoc="0" locked="0" layoutInCell="1" allowOverlap="1" wp14:anchorId="623D7997" wp14:editId="657FB612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-85725</wp:posOffset>
                  </wp:positionV>
                  <wp:extent cx="1809750" cy="1809750"/>
                  <wp:effectExtent l="0" t="0" r="0" b="0"/>
                  <wp:wrapNone/>
                  <wp:docPr id="5" name="Picture 1" descr="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9-1998446_silhouette-clipart-castle-silhouette-castle-clip-ar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445DF92A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642C9BBF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E5FD6EA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C49165" w14:textId="6927C099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1</w:t>
            </w:r>
          </w:p>
        </w:tc>
      </w:tr>
      <w:tr w:rsidR="007C21F7" w14:paraId="22829147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8B4DC7B" w14:textId="141AAF98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1D7B0060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2CA245E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FE1D42E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4595E518" w14:textId="35149B6E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2</w:t>
            </w:r>
          </w:p>
        </w:tc>
        <w:bookmarkStart w:id="1" w:name="_GoBack"/>
        <w:bookmarkEnd w:id="1"/>
      </w:tr>
      <w:tr w:rsidR="007C21F7" w14:paraId="4CFFEB65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60C162E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18BB9DD5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0A2B3EA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2CDD1969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9249F4C" w14:textId="77777777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772E57D0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10F651CB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4AC92E4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B8C0CDE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46D68AE6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2F9B62E9" w14:textId="729B8960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3</w:t>
            </w:r>
          </w:p>
        </w:tc>
      </w:tr>
      <w:tr w:rsidR="007C21F7" w14:paraId="1EF7EBDA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47EBB83B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907780A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E94F1D8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30EDFFB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4CB38B68" w14:textId="77777777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0685C010" w14:textId="77777777" w:rsidTr="007C21F7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81FC038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51DFCC2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4A768534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FE0F6DB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346AF6AB" w14:textId="53F20D7A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4</w:t>
            </w:r>
          </w:p>
        </w:tc>
      </w:tr>
      <w:tr w:rsidR="007C21F7" w14:paraId="6A4F8DFF" w14:textId="77777777" w:rsidTr="007C21F7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425D34B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4A27C7E7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32CB2B8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4D139D4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9A42C98" w14:textId="77777777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14FC198F" w14:textId="77777777" w:rsidTr="007C21F7">
        <w:trPr>
          <w:trHeight w:val="885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0907541F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932CCA0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CE10C23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509B77DA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7751B790" w14:textId="07FBE6DA" w:rsidR="007C21F7" w:rsidRPr="007C21F7" w:rsidRDefault="007C21F7" w:rsidP="007C21F7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5</w:t>
            </w:r>
          </w:p>
        </w:tc>
      </w:tr>
      <w:tr w:rsidR="007C21F7" w14:paraId="79E2A3BD" w14:textId="77777777" w:rsidTr="00E6550F">
        <w:trPr>
          <w:trHeight w:val="830"/>
        </w:trPr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266D3B5F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478B7CBC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4D3D0E3D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A58211D" w14:textId="77777777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FB1F0A" w14:textId="55C2F7BC" w:rsidR="007C21F7" w:rsidRPr="004174C1" w:rsidRDefault="007C21F7" w:rsidP="007C21F7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</w:tr>
    </w:tbl>
    <w:p w14:paraId="27171F1B" w14:textId="058A7278" w:rsidR="004174C1" w:rsidRDefault="004174C1">
      <w:pPr>
        <w:rPr>
          <w:lang w:val="en-US"/>
        </w:rPr>
      </w:pPr>
    </w:p>
    <w:p w14:paraId="2B5625E2" w14:textId="22F82319" w:rsidR="00ED24F7" w:rsidRDefault="00ED24F7">
      <w:pPr>
        <w:rPr>
          <w:lang w:val="en-US"/>
        </w:rPr>
      </w:pPr>
    </w:p>
    <w:p w14:paraId="5D81F457" w14:textId="77777777" w:rsidR="007C21F7" w:rsidRPr="004174C1" w:rsidRDefault="007C21F7" w:rsidP="007C21F7">
      <w:pPr>
        <w:jc w:val="center"/>
        <w:rPr>
          <w:rFonts w:ascii="Bradley Hand ITC" w:hAnsi="Bradley Hand ITC"/>
          <w:b/>
          <w:bCs/>
          <w:sz w:val="40"/>
          <w:szCs w:val="40"/>
          <w:lang w:val="en-US"/>
        </w:rPr>
      </w:pPr>
      <w:r>
        <w:rPr>
          <w:rFonts w:ascii="Bradley Hand ITC" w:hAnsi="Bradley Hand ITC"/>
          <w:b/>
          <w:bCs/>
          <w:sz w:val="40"/>
          <w:szCs w:val="40"/>
          <w:lang w:val="en-US"/>
        </w:rPr>
        <w:lastRenderedPageBreak/>
        <w:t>Multiplication Mountain</w:t>
      </w:r>
    </w:p>
    <w:p w14:paraId="5D878678" w14:textId="77777777" w:rsidR="007C21F7" w:rsidRPr="004174C1" w:rsidRDefault="007C21F7" w:rsidP="007C21F7">
      <w:pPr>
        <w:rPr>
          <w:rFonts w:ascii="Bradley Hand ITC" w:hAnsi="Bradley Hand ITC"/>
          <w:lang w:val="en-US"/>
        </w:rPr>
      </w:pPr>
      <w:r w:rsidRPr="004174C1">
        <w:rPr>
          <w:rFonts w:ascii="Bradley Hand ITC" w:hAnsi="Bradley Hand ITC"/>
          <w:lang w:val="en-US"/>
        </w:rPr>
        <w:t>Roll the dice 5 times each recording the number</w:t>
      </w:r>
      <w:r>
        <w:rPr>
          <w:rFonts w:ascii="Bradley Hand ITC" w:hAnsi="Bradley Hand ITC"/>
          <w:lang w:val="en-US"/>
        </w:rPr>
        <w:t xml:space="preserve"> in the shaded spaces</w:t>
      </w:r>
      <w:r w:rsidRPr="004174C1">
        <w:rPr>
          <w:rFonts w:ascii="Bradley Hand ITC" w:hAnsi="Bradley Hand ITC"/>
          <w:lang w:val="en-US"/>
        </w:rPr>
        <w:t>. Then go down the chain multiplying the number</w:t>
      </w:r>
      <w:r>
        <w:rPr>
          <w:rFonts w:ascii="Bradley Hand ITC" w:hAnsi="Bradley Hand ITC"/>
          <w:lang w:val="en-US"/>
        </w:rPr>
        <w:t xml:space="preserve"> to see how high of a number you can 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8"/>
        <w:gridCol w:w="1178"/>
      </w:tblGrid>
      <w:tr w:rsidR="007C21F7" w14:paraId="65BA98AA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33E93C5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Bradley Hand ITC" w:hAnsi="Bradley Hand ITC"/>
                <w:noProof/>
                <w:lang w:val="en-US"/>
              </w:rPr>
              <w:drawing>
                <wp:anchor distT="0" distB="0" distL="114300" distR="114300" simplePos="0" relativeHeight="251667968" behindDoc="0" locked="0" layoutInCell="1" allowOverlap="1" wp14:anchorId="6249A3DB" wp14:editId="3E1FFDF9">
                  <wp:simplePos x="0" y="0"/>
                  <wp:positionH relativeFrom="column">
                    <wp:posOffset>-214630</wp:posOffset>
                  </wp:positionH>
                  <wp:positionV relativeFrom="paragraph">
                    <wp:posOffset>-151765</wp:posOffset>
                  </wp:positionV>
                  <wp:extent cx="1809750" cy="1809750"/>
                  <wp:effectExtent l="0" t="0" r="0" b="0"/>
                  <wp:wrapNone/>
                  <wp:docPr id="2" name="Picture 1" descr="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9-1998446_silhouette-clipart-castle-silhouette-castle-clip-ar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2B7AEC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5BB9DE3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48DD0F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96C2C3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1</w:t>
            </w:r>
          </w:p>
        </w:tc>
      </w:tr>
      <w:tr w:rsidR="007C21F7" w14:paraId="58B63DF3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427FAC3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6FDA5F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BD60B7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D81C5C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168DCB20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2</w:t>
            </w:r>
          </w:p>
        </w:tc>
      </w:tr>
      <w:tr w:rsidR="007C21F7" w14:paraId="6D6CB879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62737D6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39DAD8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31621B4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1317C93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128E0544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2FB0DF38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7EEDF1B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95DF755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4E63E3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FEE7324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39C402EC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3</w:t>
            </w:r>
          </w:p>
        </w:tc>
      </w:tr>
      <w:tr w:rsidR="007C21F7" w14:paraId="612B93A6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2F7025C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C65691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597D09C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CED8F62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0A265E3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0BBCEFD3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FCC2D8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6FAA4C6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489023E2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5CBD7AC7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6C1C10C9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4</w:t>
            </w:r>
          </w:p>
        </w:tc>
      </w:tr>
      <w:tr w:rsidR="007C21F7" w14:paraId="294DF8F5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A492E6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1486A4A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0C665B3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4DC6966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56843765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29C0F777" w14:textId="77777777" w:rsidTr="00582AD5">
        <w:trPr>
          <w:trHeight w:val="885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F548B9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597D2A94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31D7451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A8318BE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0258F523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  <w:lang w:val="en-US"/>
              </w:rPr>
              <w:t>5</w:t>
            </w:r>
          </w:p>
        </w:tc>
      </w:tr>
      <w:tr w:rsidR="007C21F7" w14:paraId="4784F752" w14:textId="77777777" w:rsidTr="00582AD5">
        <w:trPr>
          <w:trHeight w:val="830"/>
        </w:trPr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6AE2491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061B561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61C3977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2797610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572932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</w:tr>
    </w:tbl>
    <w:p w14:paraId="5310D3D6" w14:textId="77777777" w:rsidR="007C21F7" w:rsidRDefault="007C21F7" w:rsidP="007C21F7">
      <w:pPr>
        <w:rPr>
          <w:lang w:val="en-US"/>
        </w:rPr>
      </w:pPr>
    </w:p>
    <w:p w14:paraId="479BAAC8" w14:textId="77777777" w:rsidR="007C21F7" w:rsidRDefault="007C21F7" w:rsidP="007C21F7">
      <w:pPr>
        <w:rPr>
          <w:lang w:val="en-US"/>
        </w:rPr>
      </w:pPr>
    </w:p>
    <w:p w14:paraId="39F3A607" w14:textId="77777777" w:rsidR="007C21F7" w:rsidRPr="004174C1" w:rsidRDefault="007C21F7" w:rsidP="007C21F7">
      <w:pPr>
        <w:jc w:val="center"/>
        <w:rPr>
          <w:rFonts w:ascii="Bradley Hand ITC" w:hAnsi="Bradley Hand ITC"/>
          <w:b/>
          <w:bCs/>
          <w:sz w:val="40"/>
          <w:szCs w:val="40"/>
          <w:lang w:val="en-US"/>
        </w:rPr>
      </w:pPr>
      <w:r>
        <w:rPr>
          <w:rFonts w:ascii="Bradley Hand ITC" w:hAnsi="Bradley Hand ITC"/>
          <w:b/>
          <w:bCs/>
          <w:sz w:val="40"/>
          <w:szCs w:val="40"/>
          <w:lang w:val="en-US"/>
        </w:rPr>
        <w:t>Multiplication Mountain</w:t>
      </w:r>
    </w:p>
    <w:p w14:paraId="53353F8C" w14:textId="77777777" w:rsidR="007C21F7" w:rsidRPr="004174C1" w:rsidRDefault="007C21F7" w:rsidP="007C21F7">
      <w:pPr>
        <w:rPr>
          <w:rFonts w:ascii="Bradley Hand ITC" w:hAnsi="Bradley Hand ITC"/>
          <w:lang w:val="en-US"/>
        </w:rPr>
      </w:pPr>
      <w:r w:rsidRPr="004174C1">
        <w:rPr>
          <w:rFonts w:ascii="Bradley Hand ITC" w:hAnsi="Bradley Hand ITC"/>
          <w:lang w:val="en-US"/>
        </w:rPr>
        <w:t>Roll the dice 5 times each recording the number</w:t>
      </w:r>
      <w:r>
        <w:rPr>
          <w:rFonts w:ascii="Bradley Hand ITC" w:hAnsi="Bradley Hand ITC"/>
          <w:lang w:val="en-US"/>
        </w:rPr>
        <w:t xml:space="preserve"> in the shaded spaces</w:t>
      </w:r>
      <w:r w:rsidRPr="004174C1">
        <w:rPr>
          <w:rFonts w:ascii="Bradley Hand ITC" w:hAnsi="Bradley Hand ITC"/>
          <w:lang w:val="en-US"/>
        </w:rPr>
        <w:t>. Then go down the chain multiplying the number</w:t>
      </w:r>
      <w:r>
        <w:rPr>
          <w:rFonts w:ascii="Bradley Hand ITC" w:hAnsi="Bradley Hand ITC"/>
          <w:lang w:val="en-US"/>
        </w:rPr>
        <w:t xml:space="preserve"> to see how high of a number you can 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8"/>
        <w:gridCol w:w="1178"/>
      </w:tblGrid>
      <w:tr w:rsidR="007C21F7" w14:paraId="78929CD4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CD3B20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Bradley Hand ITC" w:hAnsi="Bradley Hand ITC"/>
                <w:noProof/>
                <w:lang w:val="en-US"/>
              </w:rPr>
              <w:drawing>
                <wp:anchor distT="0" distB="0" distL="114300" distR="114300" simplePos="0" relativeHeight="251668992" behindDoc="0" locked="0" layoutInCell="1" allowOverlap="1" wp14:anchorId="6C5F0522" wp14:editId="1454D4BA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-85725</wp:posOffset>
                  </wp:positionV>
                  <wp:extent cx="1809750" cy="1809750"/>
                  <wp:effectExtent l="0" t="0" r="0" b="0"/>
                  <wp:wrapNone/>
                  <wp:docPr id="3" name="Picture 1" descr="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9-1998446_silhouette-clipart-castle-silhouette-castle-clip-ar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2060A988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7547FB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3FB4DAB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365CCB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1</w:t>
            </w:r>
          </w:p>
        </w:tc>
      </w:tr>
      <w:tr w:rsidR="007C21F7" w14:paraId="468B2C7A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2B975CFD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68D72602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D9FB3D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58804D6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2E2E6FFE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2</w:t>
            </w:r>
          </w:p>
        </w:tc>
      </w:tr>
      <w:tr w:rsidR="007C21F7" w14:paraId="5125EDCA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64362FE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0DD91DE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D5D8827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83D1A74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B2CCFA0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6549329E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37202ED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8B2648B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EC8124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C72B35D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5757FB1C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3</w:t>
            </w:r>
          </w:p>
        </w:tc>
      </w:tr>
      <w:tr w:rsidR="007C21F7" w14:paraId="43672A3D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vAlign w:val="bottom"/>
          </w:tcPr>
          <w:p w14:paraId="4427C23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453C57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5CCBA3F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0B5D77D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1BCA8543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332D0330" w14:textId="77777777" w:rsidTr="00582AD5">
        <w:trPr>
          <w:trHeight w:val="885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7CC4A4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2349DFF5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42177E5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301676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17E7D041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4</w:t>
            </w:r>
          </w:p>
        </w:tc>
      </w:tr>
      <w:tr w:rsidR="007C21F7" w14:paraId="1752D7D2" w14:textId="77777777" w:rsidTr="00582AD5">
        <w:trPr>
          <w:trHeight w:val="830"/>
        </w:trPr>
        <w:tc>
          <w:tcPr>
            <w:tcW w:w="11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0E01D68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10D4F7E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5535FEB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137A01CF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4AA42CAD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</w:p>
        </w:tc>
      </w:tr>
      <w:tr w:rsidR="007C21F7" w14:paraId="2B62B6FE" w14:textId="77777777" w:rsidTr="00582AD5">
        <w:trPr>
          <w:trHeight w:val="885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02E472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6A6BFE3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4C04E238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bottom"/>
          </w:tcPr>
          <w:p w14:paraId="72674E70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  <w:r w:rsidRPr="004174C1">
              <w:rPr>
                <w:rFonts w:ascii="Howser" w:hAnsi="Howser"/>
                <w:sz w:val="36"/>
                <w:szCs w:val="36"/>
                <w:lang w:val="en-US"/>
              </w:rPr>
              <w:t>X</w:t>
            </w:r>
          </w:p>
        </w:tc>
        <w:tc>
          <w:tcPr>
            <w:tcW w:w="1178" w:type="dxa"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00392590" w14:textId="77777777" w:rsidR="007C21F7" w:rsidRPr="007C21F7" w:rsidRDefault="007C21F7" w:rsidP="00582AD5">
            <w:pPr>
              <w:rPr>
                <w:rFonts w:ascii="Howser" w:hAnsi="Howser"/>
                <w:sz w:val="10"/>
                <w:szCs w:val="10"/>
                <w:lang w:val="en-US"/>
              </w:rPr>
            </w:pPr>
            <w:r w:rsidRPr="007C21F7">
              <w:rPr>
                <w:rFonts w:ascii="Howser" w:hAnsi="Howser"/>
                <w:sz w:val="10"/>
                <w:szCs w:val="10"/>
              </w:rPr>
              <w:t>5</w:t>
            </w:r>
          </w:p>
        </w:tc>
      </w:tr>
      <w:tr w:rsidR="007C21F7" w14:paraId="063CB71E" w14:textId="77777777" w:rsidTr="00582AD5">
        <w:trPr>
          <w:trHeight w:val="830"/>
        </w:trPr>
        <w:tc>
          <w:tcPr>
            <w:tcW w:w="1176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0512F22A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42E0E67C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6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48F709D9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4841ABC3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  <w:tc>
          <w:tcPr>
            <w:tcW w:w="1178" w:type="dxa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674131" w14:textId="77777777" w:rsidR="007C21F7" w:rsidRPr="004174C1" w:rsidRDefault="007C21F7" w:rsidP="00582AD5">
            <w:pPr>
              <w:jc w:val="right"/>
              <w:rPr>
                <w:rFonts w:ascii="Howser" w:hAnsi="Howser"/>
                <w:sz w:val="36"/>
                <w:szCs w:val="36"/>
                <w:lang w:val="en-US"/>
              </w:rPr>
            </w:pPr>
          </w:p>
        </w:tc>
      </w:tr>
    </w:tbl>
    <w:p w14:paraId="24674150" w14:textId="77777777" w:rsidR="00ED24F7" w:rsidRPr="004174C1" w:rsidRDefault="00ED24F7">
      <w:pPr>
        <w:rPr>
          <w:lang w:val="en-US"/>
        </w:rPr>
      </w:pPr>
    </w:p>
    <w:sectPr w:rsidR="00ED24F7" w:rsidRPr="004174C1" w:rsidSect="004174C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owser">
    <w:altName w:val="Calibri"/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C1"/>
    <w:rsid w:val="003C6C54"/>
    <w:rsid w:val="004174C1"/>
    <w:rsid w:val="00442D36"/>
    <w:rsid w:val="007C21F7"/>
    <w:rsid w:val="00984AF3"/>
    <w:rsid w:val="00E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7CE6"/>
  <w15:chartTrackingRefBased/>
  <w15:docId w15:val="{570CAA5E-F351-4148-BBDE-2D3B20A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365FA-D641-4C15-A793-D577E07E0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CC332-D67B-476E-AF20-782BC6479D4E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2dfdbd87-feb3-4b3a-b11d-aaad4bfbe884"/>
    <ds:schemaRef ds:uri="http://schemas.openxmlformats.org/package/2006/metadata/core-properties"/>
    <ds:schemaRef ds:uri="c17d24db-1525-423a-a246-76d2fc38ff6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C7452A-8CDB-44F8-818B-AAA1F49B1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840</Characters>
  <Application>Microsoft Office Word</Application>
  <DocSecurity>0</DocSecurity>
  <Lines>7</Lines>
  <Paragraphs>1</Paragraphs>
  <ScaleCrop>false</ScaleCrop>
  <Company>Lethbridge Public School Division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2020-02-19T21:59:00Z</dcterms:created>
  <dcterms:modified xsi:type="dcterms:W3CDTF">2020-02-19T21:59:00Z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