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1EEB" w14:textId="328C8845" w:rsidR="008A6D09" w:rsidRPr="00362AEA" w:rsidRDefault="00B539E9" w:rsidP="00362AEA">
      <w:pPr>
        <w:jc w:val="center"/>
        <w:rPr>
          <w:rFonts w:ascii="Snap ITC" w:hAnsi="Snap ITC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3E45529" wp14:editId="1398239F">
            <wp:simplePos x="0" y="0"/>
            <wp:positionH relativeFrom="column">
              <wp:posOffset>257174</wp:posOffset>
            </wp:positionH>
            <wp:positionV relativeFrom="paragraph">
              <wp:posOffset>-189865</wp:posOffset>
            </wp:positionV>
            <wp:extent cx="6543675" cy="2657475"/>
            <wp:effectExtent l="0" t="0" r="9525" b="9525"/>
            <wp:wrapNone/>
            <wp:docPr id="2" name="Picture 2" descr="Image result for treasure chest clipart black and white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easure chest clipart black and white 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66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F909A" wp14:editId="75C3307E">
                <wp:simplePos x="0" y="0"/>
                <wp:positionH relativeFrom="margin">
                  <wp:posOffset>266700</wp:posOffset>
                </wp:positionH>
                <wp:positionV relativeFrom="paragraph">
                  <wp:posOffset>635</wp:posOffset>
                </wp:positionV>
                <wp:extent cx="6534150" cy="1828800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4883E" w14:textId="6D9B8F23" w:rsidR="00362AEA" w:rsidRPr="00362AEA" w:rsidRDefault="00EE66ED" w:rsidP="00362AEA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Sunken </w:t>
                            </w:r>
                            <w:r w:rsidRPr="00D11936">
                              <w:rPr>
                                <w:rFonts w:ascii="Snap ITC" w:hAnsi="Snap ITC"/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Treasure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2F90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pt;margin-top:.05pt;width:514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" filled="f" stroked="f">
                <v:textbox style="mso-fit-shape-to-text:t">
                  <w:txbxContent>
                    <w:p w14:paraId="6DE4883E" w14:textId="6D9B8F23" w:rsidR="00362AEA" w:rsidRPr="00362AEA" w:rsidRDefault="00EE66ED" w:rsidP="00362AEA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color w:val="5B9BD5" w:themeColor="accent5"/>
                          <w:sz w:val="96"/>
                          <w:szCs w:val="96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color w:val="5B9BD5" w:themeColor="accent5"/>
                          <w:sz w:val="96"/>
                          <w:szCs w:val="96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Sunken </w:t>
                      </w:r>
                      <w:r w:rsidRPr="00D11936">
                        <w:rPr>
                          <w:rFonts w:ascii="Snap ITC" w:hAnsi="Snap ITC"/>
                          <w:b/>
                          <w:outline/>
                          <w:color w:val="5B9BD5" w:themeColor="accent5"/>
                          <w:sz w:val="96"/>
                          <w:szCs w:val="96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Treasure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362AEA" w14:paraId="275F1825" w14:textId="77777777" w:rsidTr="00C2204F">
        <w:trPr>
          <w:jc w:val="center"/>
        </w:trPr>
        <w:tc>
          <w:tcPr>
            <w:tcW w:w="2033" w:type="dxa"/>
            <w:vAlign w:val="center"/>
          </w:tcPr>
          <w:p w14:paraId="32A1399C" w14:textId="4F456FF0" w:rsidR="00362AEA" w:rsidRPr="00362AEA" w:rsidRDefault="006B3489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 w:rsidRPr="006B3489">
              <w:rPr>
                <w:rFonts w:ascii="Howser" w:hAnsi="Howser"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5BB0B154" wp14:editId="7B633490">
                  <wp:simplePos x="0" y="0"/>
                  <wp:positionH relativeFrom="column">
                    <wp:posOffset>-273685</wp:posOffset>
                  </wp:positionH>
                  <wp:positionV relativeFrom="paragraph">
                    <wp:posOffset>8890</wp:posOffset>
                  </wp:positionV>
                  <wp:extent cx="6715125" cy="6886575"/>
                  <wp:effectExtent l="0" t="0" r="9525" b="9525"/>
                  <wp:wrapNone/>
                  <wp:docPr id="7" name="Picture 7" descr="Image result for black and white clipart sunken treas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black and white clipart sunken treas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58"/>
                          <a:stretch/>
                        </pic:blipFill>
                        <pic:spPr bwMode="auto">
                          <a:xfrm>
                            <a:off x="0" y="0"/>
                            <a:ext cx="6715125" cy="688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66ED">
              <w:rPr>
                <w:rFonts w:ascii="Snap ITC" w:hAnsi="Snap ITC"/>
                <w:sz w:val="44"/>
                <w:szCs w:val="44"/>
                <w:lang w:val="en-US"/>
              </w:rPr>
              <w:t>Dive 1</w:t>
            </w:r>
          </w:p>
        </w:tc>
        <w:tc>
          <w:tcPr>
            <w:tcW w:w="2033" w:type="dxa"/>
            <w:vAlign w:val="center"/>
          </w:tcPr>
          <w:p w14:paraId="6E2BECD0" w14:textId="77B946CB" w:rsidR="00362AEA" w:rsidRPr="00362AEA" w:rsidRDefault="00EE66ED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Dive 2</w:t>
            </w:r>
          </w:p>
        </w:tc>
        <w:tc>
          <w:tcPr>
            <w:tcW w:w="2033" w:type="dxa"/>
            <w:vAlign w:val="center"/>
          </w:tcPr>
          <w:p w14:paraId="2628CAEB" w14:textId="1A3F6ACA" w:rsidR="00362AEA" w:rsidRPr="00362AEA" w:rsidRDefault="00EE66ED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Dive 3</w:t>
            </w:r>
          </w:p>
        </w:tc>
        <w:tc>
          <w:tcPr>
            <w:tcW w:w="2033" w:type="dxa"/>
            <w:vAlign w:val="center"/>
          </w:tcPr>
          <w:p w14:paraId="05FD6DD2" w14:textId="3B2D110C" w:rsidR="00362AEA" w:rsidRPr="00362AEA" w:rsidRDefault="00EE66ED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Dive 4</w:t>
            </w:r>
          </w:p>
        </w:tc>
        <w:tc>
          <w:tcPr>
            <w:tcW w:w="2033" w:type="dxa"/>
            <w:vAlign w:val="center"/>
          </w:tcPr>
          <w:p w14:paraId="666AB999" w14:textId="567A227A" w:rsidR="00362AEA" w:rsidRPr="00362AEA" w:rsidRDefault="00EE66ED" w:rsidP="00362AEA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Dive 5</w:t>
            </w:r>
          </w:p>
        </w:tc>
      </w:tr>
      <w:tr w:rsidR="00362AEA" w14:paraId="18BC6495" w14:textId="77777777" w:rsidTr="00EE66ED">
        <w:trPr>
          <w:trHeight w:val="7613"/>
          <w:jc w:val="center"/>
        </w:trPr>
        <w:tc>
          <w:tcPr>
            <w:tcW w:w="2033" w:type="dxa"/>
          </w:tcPr>
          <w:p w14:paraId="0D69AD0A" w14:textId="77777777" w:rsidR="00362AEA" w:rsidRPr="00EE66ED" w:rsidRDefault="00EE66ED" w:rsidP="00EE66ED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100</w:t>
            </w:r>
          </w:p>
          <w:p w14:paraId="2F577F1B" w14:textId="6C4D70F9" w:rsidR="00EE66ED" w:rsidRPr="00362AEA" w:rsidRDefault="00EE66ED" w:rsidP="00EE66ED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  <w:tc>
          <w:tcPr>
            <w:tcW w:w="2033" w:type="dxa"/>
          </w:tcPr>
          <w:p w14:paraId="32A0A9D4" w14:textId="2E45B2A4" w:rsidR="00EE66ED" w:rsidRPr="00EE66ED" w:rsidRDefault="006B3489" w:rsidP="00EE66ED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>
              <w:rPr>
                <w:rFonts w:ascii="Bradley Hand ITC" w:hAnsi="Bradley Hand ITC"/>
                <w:sz w:val="40"/>
                <w:szCs w:val="40"/>
                <w:lang w:val="en-US"/>
              </w:rPr>
              <w:t>150</w:t>
            </w:r>
          </w:p>
          <w:p w14:paraId="4AB3F611" w14:textId="6B879656" w:rsidR="00362AEA" w:rsidRPr="00362AEA" w:rsidRDefault="00EE66ED" w:rsidP="00EE66ED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  <w:tc>
          <w:tcPr>
            <w:tcW w:w="2033" w:type="dxa"/>
          </w:tcPr>
          <w:p w14:paraId="0B79347D" w14:textId="3A1C6766" w:rsidR="00EE66ED" w:rsidRPr="00EE66ED" w:rsidRDefault="006B3489" w:rsidP="00EE66ED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>
              <w:rPr>
                <w:rFonts w:ascii="Bradley Hand ITC" w:hAnsi="Bradley Hand ITC"/>
                <w:sz w:val="40"/>
                <w:szCs w:val="40"/>
                <w:lang w:val="en-US"/>
              </w:rPr>
              <w:t>200</w:t>
            </w:r>
          </w:p>
          <w:p w14:paraId="74F3BA0C" w14:textId="7F4DF076" w:rsidR="00362AEA" w:rsidRPr="00362AEA" w:rsidRDefault="00EE66ED" w:rsidP="00EE66ED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  <w:tc>
          <w:tcPr>
            <w:tcW w:w="2033" w:type="dxa"/>
          </w:tcPr>
          <w:p w14:paraId="684DCDB7" w14:textId="64A9F2E2" w:rsidR="00EE66ED" w:rsidRPr="00EE66ED" w:rsidRDefault="006B3489" w:rsidP="00EE66ED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>
              <w:rPr>
                <w:rFonts w:ascii="Bradley Hand ITC" w:hAnsi="Bradley Hand ITC"/>
                <w:sz w:val="40"/>
                <w:szCs w:val="40"/>
                <w:lang w:val="en-US"/>
              </w:rPr>
              <w:t>250</w:t>
            </w:r>
          </w:p>
          <w:p w14:paraId="45355053" w14:textId="20C5EEB0" w:rsidR="00362AEA" w:rsidRPr="00362AEA" w:rsidRDefault="00EE66ED" w:rsidP="00EE66ED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  <w:tc>
          <w:tcPr>
            <w:tcW w:w="2033" w:type="dxa"/>
          </w:tcPr>
          <w:p w14:paraId="3D174CBE" w14:textId="1ED1E912" w:rsidR="00EE66ED" w:rsidRPr="00EE66ED" w:rsidRDefault="006B3489" w:rsidP="00EE66ED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>
              <w:rPr>
                <w:rFonts w:ascii="Bradley Hand ITC" w:hAnsi="Bradley Hand ITC"/>
                <w:sz w:val="40"/>
                <w:szCs w:val="40"/>
                <w:lang w:val="en-US"/>
              </w:rPr>
              <w:t>300</w:t>
            </w:r>
          </w:p>
          <w:p w14:paraId="295764A2" w14:textId="022A90EF" w:rsidR="00362AEA" w:rsidRPr="00362AEA" w:rsidRDefault="00EE66ED" w:rsidP="00EE66ED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</w:tr>
      <w:tr w:rsidR="00362AEA" w14:paraId="63F432CE" w14:textId="77777777" w:rsidTr="006B3489">
        <w:trPr>
          <w:trHeight w:val="1322"/>
          <w:jc w:val="center"/>
        </w:trPr>
        <w:tc>
          <w:tcPr>
            <w:tcW w:w="2033" w:type="dxa"/>
            <w:vAlign w:val="center"/>
          </w:tcPr>
          <w:p w14:paraId="634823D0" w14:textId="0C52F1D7" w:rsidR="00362AEA" w:rsidRPr="006B3489" w:rsidRDefault="006B3489" w:rsidP="006B3489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 w:rsidRPr="006B3489">
              <w:rPr>
                <w:rFonts w:ascii="Howser" w:hAnsi="Howser"/>
                <w:sz w:val="36"/>
                <w:szCs w:val="36"/>
                <w:lang w:val="en-US"/>
              </w:rPr>
              <w:t>100</w:t>
            </w:r>
          </w:p>
        </w:tc>
        <w:tc>
          <w:tcPr>
            <w:tcW w:w="2033" w:type="dxa"/>
            <w:vAlign w:val="center"/>
          </w:tcPr>
          <w:p w14:paraId="6192C58B" w14:textId="51D0E795" w:rsidR="00362AEA" w:rsidRPr="006B3489" w:rsidRDefault="006B3489" w:rsidP="00362AEA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Howser" w:hAnsi="Howser"/>
                <w:sz w:val="36"/>
                <w:szCs w:val="36"/>
                <w:lang w:val="en-US"/>
              </w:rPr>
              <w:t>150</w:t>
            </w:r>
          </w:p>
        </w:tc>
        <w:tc>
          <w:tcPr>
            <w:tcW w:w="2033" w:type="dxa"/>
            <w:vAlign w:val="center"/>
          </w:tcPr>
          <w:p w14:paraId="56B13D50" w14:textId="2ECE8A54" w:rsidR="00362AEA" w:rsidRPr="006B3489" w:rsidRDefault="006B3489" w:rsidP="00362AEA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Howser" w:hAnsi="Howser"/>
                <w:sz w:val="36"/>
                <w:szCs w:val="36"/>
                <w:lang w:val="en-US"/>
              </w:rPr>
              <w:t>200</w:t>
            </w:r>
          </w:p>
        </w:tc>
        <w:tc>
          <w:tcPr>
            <w:tcW w:w="2033" w:type="dxa"/>
            <w:vAlign w:val="center"/>
          </w:tcPr>
          <w:p w14:paraId="6889FB67" w14:textId="29A35081" w:rsidR="00362AEA" w:rsidRPr="006B3489" w:rsidRDefault="006B3489" w:rsidP="00362AEA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Howser" w:hAnsi="Howser"/>
                <w:sz w:val="36"/>
                <w:szCs w:val="36"/>
                <w:lang w:val="en-US"/>
              </w:rPr>
              <w:t>250</w:t>
            </w:r>
          </w:p>
        </w:tc>
        <w:tc>
          <w:tcPr>
            <w:tcW w:w="2033" w:type="dxa"/>
            <w:vAlign w:val="center"/>
          </w:tcPr>
          <w:p w14:paraId="107E9A5A" w14:textId="500790BA" w:rsidR="00362AEA" w:rsidRPr="006B3489" w:rsidRDefault="006B3489" w:rsidP="00362AEA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Howser" w:hAnsi="Howser"/>
                <w:sz w:val="36"/>
                <w:szCs w:val="36"/>
                <w:lang w:val="en-US"/>
              </w:rPr>
              <w:t>300</w:t>
            </w:r>
          </w:p>
        </w:tc>
      </w:tr>
    </w:tbl>
    <w:p w14:paraId="75DB9BD9" w14:textId="7650F40B" w:rsidR="00362AEA" w:rsidRDefault="00362AEA">
      <w:pPr>
        <w:rPr>
          <w:lang w:val="en-US"/>
        </w:rPr>
      </w:pPr>
    </w:p>
    <w:p w14:paraId="63322068" w14:textId="4E15CB47" w:rsidR="00362AEA" w:rsidRPr="00362AEA" w:rsidRDefault="00362AEA" w:rsidP="008D412B">
      <w:pPr>
        <w:jc w:val="center"/>
        <w:rPr>
          <w:rFonts w:ascii="Snap ITC" w:hAnsi="Snap ITC"/>
          <w:b/>
          <w:bCs/>
          <w:lang w:val="en-US"/>
        </w:rPr>
      </w:pPr>
      <w:r w:rsidRPr="00362AEA">
        <w:rPr>
          <w:rFonts w:ascii="Snap ITC" w:hAnsi="Snap ITC"/>
          <w:b/>
          <w:bCs/>
          <w:lang w:val="en-US"/>
        </w:rPr>
        <w:t>Grand Total: _______________</w:t>
      </w:r>
    </w:p>
    <w:p w14:paraId="2C6D16C8" w14:textId="194786F4" w:rsidR="00362AEA" w:rsidRDefault="00362AEA">
      <w:pPr>
        <w:rPr>
          <w:lang w:val="en-US"/>
        </w:rPr>
      </w:pPr>
    </w:p>
    <w:p w14:paraId="6811000D" w14:textId="6F3BE283" w:rsidR="006B3489" w:rsidRDefault="006B3489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Y="3406"/>
        <w:tblW w:w="0" w:type="auto"/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7A7DA3" w14:paraId="52C7C7BF" w14:textId="77777777" w:rsidTr="007A7DA3">
        <w:tc>
          <w:tcPr>
            <w:tcW w:w="2033" w:type="dxa"/>
            <w:vAlign w:val="center"/>
          </w:tcPr>
          <w:p w14:paraId="5FD6AF73" w14:textId="77777777" w:rsidR="007A7DA3" w:rsidRPr="00362AEA" w:rsidRDefault="007A7DA3" w:rsidP="007A7DA3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 w:rsidRPr="006B3489">
              <w:rPr>
                <w:rFonts w:ascii="Howser" w:hAnsi="Howser"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774FFE2E" wp14:editId="52D72166">
                  <wp:simplePos x="0" y="0"/>
                  <wp:positionH relativeFrom="column">
                    <wp:posOffset>-273685</wp:posOffset>
                  </wp:positionH>
                  <wp:positionV relativeFrom="paragraph">
                    <wp:posOffset>8890</wp:posOffset>
                  </wp:positionV>
                  <wp:extent cx="6715125" cy="6886575"/>
                  <wp:effectExtent l="0" t="0" r="9525" b="9525"/>
                  <wp:wrapNone/>
                  <wp:docPr id="3" name="Picture 3" descr="Image result for black and white clipart sunken treas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black and white clipart sunken treas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58"/>
                          <a:stretch/>
                        </pic:blipFill>
                        <pic:spPr bwMode="auto">
                          <a:xfrm>
                            <a:off x="0" y="0"/>
                            <a:ext cx="6715125" cy="688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nap ITC" w:hAnsi="Snap ITC"/>
                <w:sz w:val="44"/>
                <w:szCs w:val="44"/>
                <w:lang w:val="en-US"/>
              </w:rPr>
              <w:t>Dive 1</w:t>
            </w:r>
          </w:p>
        </w:tc>
        <w:tc>
          <w:tcPr>
            <w:tcW w:w="2033" w:type="dxa"/>
            <w:vAlign w:val="center"/>
          </w:tcPr>
          <w:p w14:paraId="4A15BDBF" w14:textId="77777777" w:rsidR="007A7DA3" w:rsidRPr="00362AEA" w:rsidRDefault="007A7DA3" w:rsidP="007A7DA3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Dive 2</w:t>
            </w:r>
          </w:p>
        </w:tc>
        <w:tc>
          <w:tcPr>
            <w:tcW w:w="2033" w:type="dxa"/>
            <w:vAlign w:val="center"/>
          </w:tcPr>
          <w:p w14:paraId="3F1D229A" w14:textId="77777777" w:rsidR="007A7DA3" w:rsidRPr="00362AEA" w:rsidRDefault="007A7DA3" w:rsidP="007A7DA3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Dive 3</w:t>
            </w:r>
          </w:p>
        </w:tc>
        <w:tc>
          <w:tcPr>
            <w:tcW w:w="2033" w:type="dxa"/>
            <w:vAlign w:val="center"/>
          </w:tcPr>
          <w:p w14:paraId="5BC53C18" w14:textId="77777777" w:rsidR="007A7DA3" w:rsidRPr="00362AEA" w:rsidRDefault="007A7DA3" w:rsidP="007A7DA3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Dive 4</w:t>
            </w:r>
          </w:p>
        </w:tc>
        <w:tc>
          <w:tcPr>
            <w:tcW w:w="2033" w:type="dxa"/>
            <w:vAlign w:val="center"/>
          </w:tcPr>
          <w:p w14:paraId="389F4FDE" w14:textId="77777777" w:rsidR="007A7DA3" w:rsidRPr="00362AEA" w:rsidRDefault="007A7DA3" w:rsidP="007A7DA3">
            <w:pPr>
              <w:jc w:val="center"/>
              <w:rPr>
                <w:rFonts w:ascii="Snap ITC" w:hAnsi="Snap ITC"/>
                <w:sz w:val="44"/>
                <w:szCs w:val="44"/>
                <w:lang w:val="en-US"/>
              </w:rPr>
            </w:pPr>
            <w:r>
              <w:rPr>
                <w:rFonts w:ascii="Snap ITC" w:hAnsi="Snap ITC"/>
                <w:sz w:val="44"/>
                <w:szCs w:val="44"/>
                <w:lang w:val="en-US"/>
              </w:rPr>
              <w:t>Dive 5</w:t>
            </w:r>
          </w:p>
        </w:tc>
      </w:tr>
      <w:tr w:rsidR="007A7DA3" w14:paraId="0A7D3011" w14:textId="77777777" w:rsidTr="007A7DA3">
        <w:trPr>
          <w:trHeight w:val="7613"/>
        </w:trPr>
        <w:tc>
          <w:tcPr>
            <w:tcW w:w="2033" w:type="dxa"/>
          </w:tcPr>
          <w:p w14:paraId="5546CAE5" w14:textId="77777777" w:rsidR="007A7DA3" w:rsidRPr="00EE66ED" w:rsidRDefault="007A7DA3" w:rsidP="007A7DA3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100</w:t>
            </w:r>
          </w:p>
          <w:p w14:paraId="17E28B3C" w14:textId="77777777" w:rsidR="007A7DA3" w:rsidRPr="00362AEA" w:rsidRDefault="007A7DA3" w:rsidP="007A7DA3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  <w:tc>
          <w:tcPr>
            <w:tcW w:w="2033" w:type="dxa"/>
          </w:tcPr>
          <w:p w14:paraId="690440AE" w14:textId="77777777" w:rsidR="007A7DA3" w:rsidRPr="00EE66ED" w:rsidRDefault="007A7DA3" w:rsidP="007A7DA3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>
              <w:rPr>
                <w:rFonts w:ascii="Bradley Hand ITC" w:hAnsi="Bradley Hand ITC"/>
                <w:sz w:val="40"/>
                <w:szCs w:val="40"/>
                <w:lang w:val="en-US"/>
              </w:rPr>
              <w:t>150</w:t>
            </w:r>
          </w:p>
          <w:p w14:paraId="633242C7" w14:textId="77777777" w:rsidR="007A7DA3" w:rsidRPr="00362AEA" w:rsidRDefault="007A7DA3" w:rsidP="007A7DA3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  <w:tc>
          <w:tcPr>
            <w:tcW w:w="2033" w:type="dxa"/>
          </w:tcPr>
          <w:p w14:paraId="1A38B7E5" w14:textId="77777777" w:rsidR="007A7DA3" w:rsidRPr="00EE66ED" w:rsidRDefault="007A7DA3" w:rsidP="007A7DA3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>
              <w:rPr>
                <w:rFonts w:ascii="Bradley Hand ITC" w:hAnsi="Bradley Hand ITC"/>
                <w:sz w:val="40"/>
                <w:szCs w:val="40"/>
                <w:lang w:val="en-US"/>
              </w:rPr>
              <w:t>200</w:t>
            </w:r>
          </w:p>
          <w:p w14:paraId="0CF37960" w14:textId="77777777" w:rsidR="007A7DA3" w:rsidRPr="00362AEA" w:rsidRDefault="007A7DA3" w:rsidP="007A7DA3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  <w:tc>
          <w:tcPr>
            <w:tcW w:w="2033" w:type="dxa"/>
          </w:tcPr>
          <w:p w14:paraId="73841FA7" w14:textId="77777777" w:rsidR="007A7DA3" w:rsidRPr="00EE66ED" w:rsidRDefault="007A7DA3" w:rsidP="007A7DA3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>
              <w:rPr>
                <w:rFonts w:ascii="Bradley Hand ITC" w:hAnsi="Bradley Hand ITC"/>
                <w:sz w:val="40"/>
                <w:szCs w:val="40"/>
                <w:lang w:val="en-US"/>
              </w:rPr>
              <w:t>250</w:t>
            </w:r>
          </w:p>
          <w:p w14:paraId="2EBF4A52" w14:textId="77777777" w:rsidR="007A7DA3" w:rsidRPr="00362AEA" w:rsidRDefault="007A7DA3" w:rsidP="007A7DA3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  <w:tc>
          <w:tcPr>
            <w:tcW w:w="2033" w:type="dxa"/>
          </w:tcPr>
          <w:p w14:paraId="7B9300FB" w14:textId="77777777" w:rsidR="007A7DA3" w:rsidRPr="00EE66ED" w:rsidRDefault="007A7DA3" w:rsidP="007A7DA3">
            <w:pPr>
              <w:jc w:val="center"/>
              <w:rPr>
                <w:rFonts w:ascii="Bradley Hand ITC" w:hAnsi="Bradley Hand ITC"/>
                <w:sz w:val="40"/>
                <w:szCs w:val="40"/>
                <w:lang w:val="en-US"/>
              </w:rPr>
            </w:pPr>
            <w:r>
              <w:rPr>
                <w:rFonts w:ascii="Bradley Hand ITC" w:hAnsi="Bradley Hand ITC"/>
                <w:sz w:val="40"/>
                <w:szCs w:val="40"/>
                <w:lang w:val="en-US"/>
              </w:rPr>
              <w:t>300</w:t>
            </w:r>
          </w:p>
          <w:p w14:paraId="51998B2D" w14:textId="77777777" w:rsidR="007A7DA3" w:rsidRPr="00362AEA" w:rsidRDefault="007A7DA3" w:rsidP="007A7DA3">
            <w:pPr>
              <w:jc w:val="center"/>
              <w:rPr>
                <w:rFonts w:ascii="Snap ITC" w:hAnsi="Snap ITC"/>
                <w:lang w:val="en-US"/>
              </w:rPr>
            </w:pPr>
            <w:r w:rsidRPr="00EE66ED">
              <w:rPr>
                <w:rFonts w:ascii="Bradley Hand ITC" w:hAnsi="Bradley Hand ITC"/>
                <w:sz w:val="40"/>
                <w:szCs w:val="40"/>
                <w:lang w:val="en-US"/>
              </w:rPr>
              <w:t>-_________</w:t>
            </w:r>
          </w:p>
        </w:tc>
      </w:tr>
      <w:tr w:rsidR="007A7DA3" w14:paraId="4306CF6A" w14:textId="77777777" w:rsidTr="007A7DA3">
        <w:trPr>
          <w:trHeight w:val="1322"/>
        </w:trPr>
        <w:tc>
          <w:tcPr>
            <w:tcW w:w="2033" w:type="dxa"/>
            <w:vAlign w:val="center"/>
          </w:tcPr>
          <w:p w14:paraId="7FA9B32B" w14:textId="77777777" w:rsidR="007A7DA3" w:rsidRPr="006B3489" w:rsidRDefault="007A7DA3" w:rsidP="007A7DA3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 w:rsidRPr="006B3489">
              <w:rPr>
                <w:rFonts w:ascii="Howser" w:hAnsi="Howser"/>
                <w:sz w:val="36"/>
                <w:szCs w:val="36"/>
                <w:lang w:val="en-US"/>
              </w:rPr>
              <w:t>100</w:t>
            </w:r>
          </w:p>
        </w:tc>
        <w:tc>
          <w:tcPr>
            <w:tcW w:w="2033" w:type="dxa"/>
            <w:vAlign w:val="center"/>
          </w:tcPr>
          <w:p w14:paraId="2C4B8543" w14:textId="77777777" w:rsidR="007A7DA3" w:rsidRPr="006B3489" w:rsidRDefault="007A7DA3" w:rsidP="007A7DA3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Howser" w:hAnsi="Howser"/>
                <w:sz w:val="36"/>
                <w:szCs w:val="36"/>
                <w:lang w:val="en-US"/>
              </w:rPr>
              <w:t>150</w:t>
            </w:r>
          </w:p>
        </w:tc>
        <w:tc>
          <w:tcPr>
            <w:tcW w:w="2033" w:type="dxa"/>
            <w:vAlign w:val="center"/>
          </w:tcPr>
          <w:p w14:paraId="684432EE" w14:textId="77777777" w:rsidR="007A7DA3" w:rsidRPr="006B3489" w:rsidRDefault="007A7DA3" w:rsidP="007A7DA3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Howser" w:hAnsi="Howser"/>
                <w:sz w:val="36"/>
                <w:szCs w:val="36"/>
                <w:lang w:val="en-US"/>
              </w:rPr>
              <w:t>200</w:t>
            </w:r>
          </w:p>
        </w:tc>
        <w:tc>
          <w:tcPr>
            <w:tcW w:w="2033" w:type="dxa"/>
            <w:vAlign w:val="center"/>
          </w:tcPr>
          <w:p w14:paraId="1B62BB44" w14:textId="77777777" w:rsidR="007A7DA3" w:rsidRPr="006B3489" w:rsidRDefault="007A7DA3" w:rsidP="007A7DA3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Howser" w:hAnsi="Howser"/>
                <w:sz w:val="36"/>
                <w:szCs w:val="36"/>
                <w:lang w:val="en-US"/>
              </w:rPr>
              <w:t>250</w:t>
            </w:r>
          </w:p>
        </w:tc>
        <w:tc>
          <w:tcPr>
            <w:tcW w:w="2033" w:type="dxa"/>
            <w:vAlign w:val="center"/>
          </w:tcPr>
          <w:p w14:paraId="35B6DB46" w14:textId="77777777" w:rsidR="007A7DA3" w:rsidRPr="006B3489" w:rsidRDefault="007A7DA3" w:rsidP="007A7DA3">
            <w:pPr>
              <w:jc w:val="center"/>
              <w:rPr>
                <w:rFonts w:ascii="Howser" w:hAnsi="Howser"/>
                <w:sz w:val="36"/>
                <w:szCs w:val="36"/>
                <w:lang w:val="en-US"/>
              </w:rPr>
            </w:pPr>
            <w:r>
              <w:rPr>
                <w:rFonts w:ascii="Howser" w:hAnsi="Howser"/>
                <w:sz w:val="36"/>
                <w:szCs w:val="36"/>
                <w:lang w:val="en-US"/>
              </w:rPr>
              <w:t>300</w:t>
            </w:r>
          </w:p>
        </w:tc>
      </w:tr>
    </w:tbl>
    <w:p w14:paraId="676DBC17" w14:textId="2585E976" w:rsidR="006B3489" w:rsidRDefault="00B539E9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A0CE01E" wp14:editId="1EB05DF7">
            <wp:simplePos x="0" y="0"/>
            <wp:positionH relativeFrom="column">
              <wp:posOffset>-19050</wp:posOffset>
            </wp:positionH>
            <wp:positionV relativeFrom="paragraph">
              <wp:posOffset>-170815</wp:posOffset>
            </wp:positionV>
            <wp:extent cx="6543675" cy="2657475"/>
            <wp:effectExtent l="0" t="0" r="9525" b="9525"/>
            <wp:wrapNone/>
            <wp:docPr id="4" name="Picture 4" descr="Image result for treasure chest clipart black and white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easure chest clipart black and white 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1936" w:rsidRPr="006B3489">
        <w:rPr>
          <w:rFonts w:ascii="Howser" w:hAnsi="Howser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101B7327" wp14:editId="438828DF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6715125" cy="6886575"/>
            <wp:effectExtent l="0" t="0" r="9525" b="9525"/>
            <wp:wrapNone/>
            <wp:docPr id="9" name="Picture 9" descr="Image result for black and white clipart sunken trea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lack and white clipart sunken treas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8"/>
                    <a:stretch/>
                  </pic:blipFill>
                  <pic:spPr bwMode="auto">
                    <a:xfrm>
                      <a:off x="0" y="0"/>
                      <a:ext cx="67151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4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012C3" wp14:editId="23BCB4A8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6534150" cy="1828800"/>
                <wp:effectExtent l="0" t="0" r="0" b="444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3F119" w14:textId="77777777" w:rsidR="006B3489" w:rsidRPr="006B3489" w:rsidRDefault="006B3489" w:rsidP="006B3489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3489">
                              <w:rPr>
                                <w:rFonts w:ascii="Snap ITC" w:hAnsi="Snap ITC"/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Sunken Treasure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012C3" id="Text Box 8" o:spid="_x0000_s1027" type="#_x0000_t202" style="position:absolute;margin-left:0;margin-top:22.45pt;width:514.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" filled="f" stroked="f">
                <v:textbox style="mso-fit-shape-to-text:t">
                  <w:txbxContent>
                    <w:p w14:paraId="2C63F119" w14:textId="77777777" w:rsidR="006B3489" w:rsidRPr="006B3489" w:rsidRDefault="006B3489" w:rsidP="006B3489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color w:val="5B9BD5" w:themeColor="accent5"/>
                          <w:sz w:val="96"/>
                          <w:szCs w:val="96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3489">
                        <w:rPr>
                          <w:rFonts w:ascii="Snap ITC" w:hAnsi="Snap ITC"/>
                          <w:b/>
                          <w:outline/>
                          <w:color w:val="5B9BD5" w:themeColor="accent5"/>
                          <w:sz w:val="96"/>
                          <w:szCs w:val="96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Sunken Treasure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DDADE0" w14:textId="77777777" w:rsidR="007A7DA3" w:rsidRDefault="007A7DA3" w:rsidP="007A7DA3">
      <w:pPr>
        <w:jc w:val="center"/>
        <w:rPr>
          <w:rFonts w:ascii="Snap ITC" w:hAnsi="Snap ITC"/>
          <w:b/>
          <w:bCs/>
          <w:lang w:val="en-US"/>
        </w:rPr>
      </w:pPr>
    </w:p>
    <w:p w14:paraId="3AE0F261" w14:textId="77777777" w:rsidR="007A7DA3" w:rsidRDefault="007A7DA3" w:rsidP="007A7DA3">
      <w:pPr>
        <w:jc w:val="center"/>
        <w:rPr>
          <w:rFonts w:ascii="Snap ITC" w:hAnsi="Snap ITC"/>
          <w:b/>
          <w:bCs/>
          <w:lang w:val="en-US"/>
        </w:rPr>
      </w:pPr>
    </w:p>
    <w:p w14:paraId="6055E5ED" w14:textId="77777777" w:rsidR="007A7DA3" w:rsidRDefault="007A7DA3" w:rsidP="007A7DA3">
      <w:pPr>
        <w:jc w:val="center"/>
        <w:rPr>
          <w:rFonts w:ascii="Snap ITC" w:hAnsi="Snap ITC"/>
          <w:b/>
          <w:bCs/>
          <w:lang w:val="en-US"/>
        </w:rPr>
      </w:pPr>
    </w:p>
    <w:p w14:paraId="15DB1348" w14:textId="77777777" w:rsidR="007A7DA3" w:rsidRDefault="007A7DA3" w:rsidP="007A7DA3">
      <w:pPr>
        <w:jc w:val="center"/>
        <w:rPr>
          <w:rFonts w:ascii="Snap ITC" w:hAnsi="Snap ITC"/>
          <w:b/>
          <w:bCs/>
          <w:lang w:val="en-US"/>
        </w:rPr>
      </w:pPr>
    </w:p>
    <w:p w14:paraId="010B1AA0" w14:textId="77777777" w:rsidR="007A7DA3" w:rsidRDefault="007A7DA3" w:rsidP="007A7DA3">
      <w:pPr>
        <w:jc w:val="center"/>
        <w:rPr>
          <w:rFonts w:ascii="Snap ITC" w:hAnsi="Snap ITC"/>
          <w:b/>
          <w:bCs/>
          <w:lang w:val="en-US"/>
        </w:rPr>
      </w:pPr>
    </w:p>
    <w:p w14:paraId="3A2CC88F" w14:textId="107F5C78" w:rsidR="007A7DA3" w:rsidRPr="00362AEA" w:rsidRDefault="007A7DA3" w:rsidP="007A7DA3">
      <w:pPr>
        <w:jc w:val="center"/>
        <w:rPr>
          <w:rFonts w:ascii="Snap ITC" w:hAnsi="Snap ITC"/>
          <w:b/>
          <w:bCs/>
          <w:lang w:val="en-US"/>
        </w:rPr>
      </w:pPr>
      <w:bookmarkStart w:id="0" w:name="_GoBack"/>
      <w:bookmarkEnd w:id="0"/>
      <w:r w:rsidRPr="00362AEA">
        <w:rPr>
          <w:rFonts w:ascii="Snap ITC" w:hAnsi="Snap ITC"/>
          <w:b/>
          <w:bCs/>
          <w:lang w:val="en-US"/>
        </w:rPr>
        <w:t>Grand Total: _______________</w:t>
      </w:r>
    </w:p>
    <w:p w14:paraId="420D7E1F" w14:textId="5B2D5CF2" w:rsidR="006B3489" w:rsidRDefault="006B3489" w:rsidP="006B3489">
      <w:pPr>
        <w:tabs>
          <w:tab w:val="left" w:pos="1125"/>
        </w:tabs>
        <w:rPr>
          <w:rFonts w:ascii="Bradley Hand ITC" w:hAnsi="Bradley Hand ITC"/>
          <w:sz w:val="24"/>
          <w:szCs w:val="24"/>
          <w:lang w:val="en-US"/>
        </w:rPr>
      </w:pPr>
    </w:p>
    <w:sectPr w:rsidR="006B3489" w:rsidSect="007A7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7E8E" w14:textId="77777777" w:rsidR="009154E3" w:rsidRDefault="009154E3" w:rsidP="008D412B">
      <w:pPr>
        <w:spacing w:after="0" w:line="240" w:lineRule="auto"/>
      </w:pPr>
      <w:r>
        <w:separator/>
      </w:r>
    </w:p>
  </w:endnote>
  <w:endnote w:type="continuationSeparator" w:id="0">
    <w:p w14:paraId="684901A8" w14:textId="77777777" w:rsidR="009154E3" w:rsidRDefault="009154E3" w:rsidP="008D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Howser">
    <w:altName w:val="Calibri"/>
    <w:charset w:val="00"/>
    <w:family w:val="auto"/>
    <w:pitch w:val="variable"/>
    <w:sig w:usb0="A00002AF" w:usb1="500078F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0E162" w14:textId="77777777" w:rsidR="009154E3" w:rsidRDefault="009154E3" w:rsidP="008D412B">
      <w:pPr>
        <w:spacing w:after="0" w:line="240" w:lineRule="auto"/>
      </w:pPr>
      <w:r>
        <w:separator/>
      </w:r>
    </w:p>
  </w:footnote>
  <w:footnote w:type="continuationSeparator" w:id="0">
    <w:p w14:paraId="137A87DF" w14:textId="77777777" w:rsidR="009154E3" w:rsidRDefault="009154E3" w:rsidP="008D4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EA"/>
    <w:rsid w:val="001F4BCF"/>
    <w:rsid w:val="003216D5"/>
    <w:rsid w:val="00362AEA"/>
    <w:rsid w:val="006B3489"/>
    <w:rsid w:val="007A5281"/>
    <w:rsid w:val="007A7DA3"/>
    <w:rsid w:val="008402A7"/>
    <w:rsid w:val="008A6D09"/>
    <w:rsid w:val="008D412B"/>
    <w:rsid w:val="009154E3"/>
    <w:rsid w:val="00982B3D"/>
    <w:rsid w:val="00B539E9"/>
    <w:rsid w:val="00C2204F"/>
    <w:rsid w:val="00D11936"/>
    <w:rsid w:val="00D80919"/>
    <w:rsid w:val="00DE1A18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5466"/>
  <w15:chartTrackingRefBased/>
  <w15:docId w15:val="{C0A8C6A3-C6F2-48F0-80A6-9E1154C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12B"/>
  </w:style>
  <w:style w:type="paragraph" w:styleId="Footer">
    <w:name w:val="footer"/>
    <w:basedOn w:val="Normal"/>
    <w:link w:val="FooterChar"/>
    <w:uiPriority w:val="99"/>
    <w:unhideWhenUsed/>
    <w:rsid w:val="008D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12B"/>
  </w:style>
  <w:style w:type="paragraph" w:styleId="BalloonText">
    <w:name w:val="Balloon Text"/>
    <w:basedOn w:val="Normal"/>
    <w:link w:val="BalloonTextChar"/>
    <w:uiPriority w:val="99"/>
    <w:semiHidden/>
    <w:unhideWhenUsed/>
    <w:rsid w:val="00EE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2019-11-18T17:08:00Z</cp:lastPrinted>
  <dcterms:created xsi:type="dcterms:W3CDTF">2020-02-13T21:28:00Z</dcterms:created>
  <dcterms:modified xsi:type="dcterms:W3CDTF">2020-02-13T21:28:00Z</dcterms:modified>
</cp:coreProperties>
</file>