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3856C" w14:textId="77777777" w:rsidR="007E7F3E" w:rsidRPr="00E12A86" w:rsidRDefault="007E7F3E" w:rsidP="007E7F3E">
      <w:pPr>
        <w:jc w:val="center"/>
        <w:rPr>
          <w:rFonts w:ascii="Agency FB" w:hAnsi="Agency FB"/>
          <w:b/>
          <w:sz w:val="44"/>
          <w:szCs w:val="44"/>
          <w:u w:val="single"/>
        </w:rPr>
      </w:pPr>
      <w:r w:rsidRPr="00E12A86">
        <w:rPr>
          <w:rFonts w:ascii="Agency FB" w:hAnsi="Agency FB"/>
          <w:b/>
          <w:sz w:val="44"/>
          <w:szCs w:val="44"/>
          <w:u w:val="single"/>
        </w:rPr>
        <w:t xml:space="preserve">100 </w:t>
      </w:r>
      <w:proofErr w:type="gramStart"/>
      <w:r w:rsidRPr="00E12A86">
        <w:rPr>
          <w:rFonts w:ascii="Agency FB" w:hAnsi="Agency FB"/>
          <w:b/>
          <w:sz w:val="44"/>
          <w:szCs w:val="44"/>
          <w:u w:val="single"/>
        </w:rPr>
        <w:t>Rolls  Rules</w:t>
      </w:r>
      <w:proofErr w:type="gramEnd"/>
    </w:p>
    <w:p w14:paraId="00C24B64" w14:textId="77777777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What you need: </w:t>
      </w:r>
    </w:p>
    <w:p w14:paraId="38D2F5EC" w14:textId="77777777" w:rsidR="007E7F3E" w:rsidRPr="00E12A86" w:rsidRDefault="007E7F3E" w:rsidP="007E7F3E">
      <w:pPr>
        <w:pStyle w:val="ListParagraph"/>
        <w:numPr>
          <w:ilvl w:val="0"/>
          <w:numId w:val="1"/>
        </w:num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>1 dice</w:t>
      </w:r>
    </w:p>
    <w:p w14:paraId="10313A3A" w14:textId="3DCC3B83" w:rsidR="007E7F3E" w:rsidRPr="00E12A86" w:rsidRDefault="007E7F3E" w:rsidP="007E7F3E">
      <w:pPr>
        <w:pStyle w:val="ListParagraph"/>
        <w:numPr>
          <w:ilvl w:val="0"/>
          <w:numId w:val="1"/>
        </w:num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A 100 rolls score sheet. </w:t>
      </w:r>
    </w:p>
    <w:p w14:paraId="5F13D4B3" w14:textId="62D75885" w:rsidR="00E12A86" w:rsidRPr="00E12A86" w:rsidRDefault="00E12A86" w:rsidP="007E7F3E">
      <w:pPr>
        <w:pStyle w:val="ListParagraph"/>
        <w:numPr>
          <w:ilvl w:val="0"/>
          <w:numId w:val="1"/>
        </w:num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>A pencil</w:t>
      </w:r>
    </w:p>
    <w:p w14:paraId="4B9379B1" w14:textId="77777777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The rules are simple. </w:t>
      </w:r>
    </w:p>
    <w:p w14:paraId="73B06519" w14:textId="50E83BFC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Step 1: Roll </w:t>
      </w:r>
      <w:r w:rsidR="00E12A86" w:rsidRPr="00E12A86">
        <w:rPr>
          <w:rFonts w:ascii="Agency FB" w:hAnsi="Agency FB" w:cs="Arial"/>
          <w:sz w:val="44"/>
          <w:szCs w:val="44"/>
          <w:lang w:val="en-US"/>
        </w:rPr>
        <w:t xml:space="preserve">the die 100 times. Each time record your roll in one of the shaded numbered spots. </w:t>
      </w:r>
    </w:p>
    <w:p w14:paraId="11706899" w14:textId="59C15B0D" w:rsidR="007E7F3E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 Step 2: </w:t>
      </w:r>
      <w:r w:rsidR="00E12A86" w:rsidRPr="00E12A86">
        <w:rPr>
          <w:rFonts w:ascii="Agency FB" w:hAnsi="Agency FB" w:cs="Arial"/>
          <w:sz w:val="44"/>
          <w:szCs w:val="44"/>
          <w:lang w:val="en-US"/>
        </w:rPr>
        <w:t xml:space="preserve">Add together your rolls. The game sheet is set up so that you add the first two numbers and get a total then you add that number to the next roll. </w:t>
      </w:r>
      <w:r w:rsidRPr="00E12A86">
        <w:rPr>
          <w:rFonts w:ascii="Agency FB" w:hAnsi="Agency FB" w:cs="Arial"/>
          <w:sz w:val="44"/>
          <w:szCs w:val="44"/>
          <w:lang w:val="en-US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77"/>
        <w:tblOverlap w:val="never"/>
        <w:tblW w:w="18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899"/>
      </w:tblGrid>
      <w:tr w:rsidR="00E12A86" w:rsidRPr="00E12A86" w14:paraId="45ECD1DA" w14:textId="77777777" w:rsidTr="00E12A86">
        <w:trPr>
          <w:trHeight w:val="1202"/>
        </w:trPr>
        <w:tc>
          <w:tcPr>
            <w:tcW w:w="1899" w:type="dxa"/>
            <w:shd w:val="clear" w:color="auto" w:fill="E7E6E6" w:themeFill="background2"/>
          </w:tcPr>
          <w:p w14:paraId="41E3A187" w14:textId="27B853BD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21B9C" wp14:editId="5CB8A334">
                      <wp:simplePos x="0" y="0"/>
                      <wp:positionH relativeFrom="column">
                        <wp:posOffset>255583</wp:posOffset>
                      </wp:positionH>
                      <wp:positionV relativeFrom="paragraph">
                        <wp:posOffset>131000</wp:posOffset>
                      </wp:positionV>
                      <wp:extent cx="750333" cy="532263"/>
                      <wp:effectExtent l="0" t="0" r="12065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333" cy="5322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4C218C" w14:textId="26D291C2" w:rsidR="00E12A86" w:rsidRPr="00E12A86" w:rsidRDefault="00E12A86" w:rsidP="00E12A86">
                                  <w:pPr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 w:rsidRPr="00E12A86"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21B9C" id="Rectangle 1" o:spid="_x0000_s1026" style="position:absolute;margin-left:20.1pt;margin-top:10.3pt;width:59.1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" filled="f" strokecolor="black [3200]" strokeweight="1pt">
                      <v:textbox>
                        <w:txbxContent>
                          <w:p w14:paraId="514C218C" w14:textId="26D291C2" w:rsidR="00E12A86" w:rsidRPr="00E12A86" w:rsidRDefault="00E12A86" w:rsidP="00E12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E12A86"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2A86">
              <w:rPr>
                <w:rFonts w:ascii="Agency FB" w:hAnsi="Agency FB"/>
                <w:b/>
                <w:sz w:val="20"/>
                <w:szCs w:val="20"/>
              </w:rPr>
              <w:t>1</w:t>
            </w:r>
          </w:p>
          <w:p w14:paraId="54B885AB" w14:textId="44D668D1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</w:p>
        </w:tc>
      </w:tr>
      <w:tr w:rsidR="00E12A86" w:rsidRPr="00E12A86" w14:paraId="6B6F93F6" w14:textId="77777777" w:rsidTr="00E12A86">
        <w:trPr>
          <w:trHeight w:val="1202"/>
        </w:trPr>
        <w:tc>
          <w:tcPr>
            <w:tcW w:w="1899" w:type="dxa"/>
            <w:shd w:val="clear" w:color="auto" w:fill="E7E6E6" w:themeFill="background2"/>
          </w:tcPr>
          <w:p w14:paraId="293B8525" w14:textId="2EDA28AD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BBEF9" wp14:editId="58BD750E">
                      <wp:simplePos x="0" y="0"/>
                      <wp:positionH relativeFrom="column">
                        <wp:posOffset>262160</wp:posOffset>
                      </wp:positionH>
                      <wp:positionV relativeFrom="paragraph">
                        <wp:posOffset>149812</wp:posOffset>
                      </wp:positionV>
                      <wp:extent cx="750333" cy="532263"/>
                      <wp:effectExtent l="0" t="0" r="12065" b="2032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333" cy="5322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4A984" w14:textId="68841DDA" w:rsidR="00E12A86" w:rsidRPr="00E12A86" w:rsidRDefault="00E12A86" w:rsidP="00E12A86">
                                  <w:pPr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BBEF9" id="Rectangle 2" o:spid="_x0000_s1027" style="position:absolute;margin-left:20.65pt;margin-top:11.8pt;width:59.1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" filled="f" strokecolor="black [3200]" strokeweight="1pt">
                      <v:textbox>
                        <w:txbxContent>
                          <w:p w14:paraId="41E4A984" w14:textId="68841DDA" w:rsidR="00E12A86" w:rsidRPr="00E12A86" w:rsidRDefault="00E12A86" w:rsidP="00E12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2A86">
              <w:rPr>
                <w:rFonts w:ascii="Agency FB" w:hAnsi="Agency FB"/>
                <w:b/>
                <w:sz w:val="20"/>
                <w:szCs w:val="20"/>
              </w:rPr>
              <w:t>2</w:t>
            </w:r>
          </w:p>
        </w:tc>
      </w:tr>
      <w:tr w:rsidR="00E12A86" w:rsidRPr="00E12A86" w14:paraId="47DC617B" w14:textId="77777777" w:rsidTr="00E12A86">
        <w:trPr>
          <w:trHeight w:val="1202"/>
        </w:trPr>
        <w:tc>
          <w:tcPr>
            <w:tcW w:w="1899" w:type="dxa"/>
          </w:tcPr>
          <w:p w14:paraId="328C350F" w14:textId="67A62137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5169E" wp14:editId="1A7D418B">
                      <wp:simplePos x="0" y="0"/>
                      <wp:positionH relativeFrom="column">
                        <wp:posOffset>303103</wp:posOffset>
                      </wp:positionH>
                      <wp:positionV relativeFrom="paragraph">
                        <wp:posOffset>139652</wp:posOffset>
                      </wp:positionV>
                      <wp:extent cx="750333" cy="532263"/>
                      <wp:effectExtent l="0" t="0" r="12065" b="2032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333" cy="5322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1FDF" w14:textId="64A349D8" w:rsidR="00E12A86" w:rsidRPr="00E12A86" w:rsidRDefault="00E12A86" w:rsidP="00E12A86">
                                  <w:pPr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5169E" id="Rectangle 3" o:spid="_x0000_s1028" style="position:absolute;margin-left:23.85pt;margin-top:11pt;width:59.1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" filled="f" strokecolor="black [3200]" strokeweight="1pt">
                      <v:textbox>
                        <w:txbxContent>
                          <w:p w14:paraId="2F7A1FDF" w14:textId="64A349D8" w:rsidR="00E12A86" w:rsidRPr="00E12A86" w:rsidRDefault="00E12A86" w:rsidP="00E12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12A86" w:rsidRPr="00E12A86" w14:paraId="1A1DC87B" w14:textId="77777777" w:rsidTr="00E12A86">
        <w:trPr>
          <w:trHeight w:val="1202"/>
        </w:trPr>
        <w:tc>
          <w:tcPr>
            <w:tcW w:w="1899" w:type="dxa"/>
            <w:shd w:val="clear" w:color="auto" w:fill="E7E6E6" w:themeFill="background2"/>
          </w:tcPr>
          <w:p w14:paraId="6C948E23" w14:textId="3BC8E87C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86B473" wp14:editId="635D8E7E">
                      <wp:simplePos x="0" y="0"/>
                      <wp:positionH relativeFrom="column">
                        <wp:posOffset>289218</wp:posOffset>
                      </wp:positionH>
                      <wp:positionV relativeFrom="paragraph">
                        <wp:posOffset>129218</wp:posOffset>
                      </wp:positionV>
                      <wp:extent cx="750333" cy="532263"/>
                      <wp:effectExtent l="0" t="0" r="12065" b="203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333" cy="5322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83F92" w14:textId="23D68B00" w:rsidR="00E12A86" w:rsidRPr="00E12A86" w:rsidRDefault="00E12A86" w:rsidP="00E12A86">
                                  <w:pPr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6B473" id="Rectangle 4" o:spid="_x0000_s1029" style="position:absolute;margin-left:22.75pt;margin-top:10.15pt;width:59.1pt;height:4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" fillcolor="white [3201]" strokecolor="black [3200]" strokeweight="1pt">
                      <v:textbox>
                        <w:txbxContent>
                          <w:p w14:paraId="52483F92" w14:textId="23D68B00" w:rsidR="00E12A86" w:rsidRPr="00E12A86" w:rsidRDefault="00E12A86" w:rsidP="00E12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12A86">
              <w:rPr>
                <w:rFonts w:ascii="Agency FB" w:hAnsi="Agency FB"/>
                <w:b/>
                <w:sz w:val="20"/>
                <w:szCs w:val="20"/>
              </w:rPr>
              <w:t>3</w:t>
            </w:r>
          </w:p>
        </w:tc>
      </w:tr>
      <w:tr w:rsidR="00E12A86" w:rsidRPr="00E12A86" w14:paraId="4E216E68" w14:textId="77777777" w:rsidTr="00E12A86">
        <w:trPr>
          <w:trHeight w:val="1202"/>
        </w:trPr>
        <w:tc>
          <w:tcPr>
            <w:tcW w:w="1899" w:type="dxa"/>
          </w:tcPr>
          <w:p w14:paraId="03A0E297" w14:textId="2004831F" w:rsidR="00E12A86" w:rsidRPr="00E12A86" w:rsidRDefault="00E12A86" w:rsidP="00E12A86">
            <w:pPr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Rockwell" w:hAnsi="Rockwell"/>
                <w:b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26FEF2" wp14:editId="7F2ACFAE">
                      <wp:simplePos x="0" y="0"/>
                      <wp:positionH relativeFrom="column">
                        <wp:posOffset>262160</wp:posOffset>
                      </wp:positionH>
                      <wp:positionV relativeFrom="paragraph">
                        <wp:posOffset>147908</wp:posOffset>
                      </wp:positionV>
                      <wp:extent cx="750333" cy="532263"/>
                      <wp:effectExtent l="0" t="0" r="12065" b="2032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333" cy="5322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05EA7" w14:textId="223DDAE8" w:rsidR="00E12A86" w:rsidRPr="00E12A86" w:rsidRDefault="00E12A86" w:rsidP="00E12A86">
                                  <w:pPr>
                                    <w:jc w:val="center"/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gency FB" w:hAnsi="Agency FB"/>
                                      <w:b/>
                                      <w:bCs/>
                                      <w:sz w:val="56"/>
                                      <w:szCs w:val="56"/>
                                      <w:lang w:val="en-US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6FEF2" id="Rectangle 5" o:spid="_x0000_s1030" style="position:absolute;margin-left:20.65pt;margin-top:11.65pt;width:59.1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" fillcolor="white [3201]" strokecolor="black [3200]" strokeweight="1pt">
                      <v:textbox>
                        <w:txbxContent>
                          <w:p w14:paraId="17305EA7" w14:textId="223DDAE8" w:rsidR="00E12A86" w:rsidRPr="00E12A86" w:rsidRDefault="00E12A86" w:rsidP="00E12A86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14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BDFD50A" w14:textId="77777777" w:rsid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Example: </w:t>
      </w:r>
    </w:p>
    <w:p w14:paraId="71D0409E" w14:textId="6C06CABD" w:rsidR="00E12A86" w:rsidRPr="00E12A86" w:rsidRDefault="007E7F3E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 xml:space="preserve">If </w:t>
      </w:r>
      <w:r w:rsidR="00E12A86">
        <w:rPr>
          <w:rFonts w:ascii="Agency FB" w:hAnsi="Agency FB" w:cs="Arial"/>
          <w:sz w:val="44"/>
          <w:szCs w:val="44"/>
          <w:lang w:val="en-US"/>
        </w:rPr>
        <w:t>you</w:t>
      </w:r>
      <w:r w:rsidRPr="00E12A86">
        <w:rPr>
          <w:rFonts w:ascii="Agency FB" w:hAnsi="Agency FB" w:cs="Arial"/>
          <w:sz w:val="44"/>
          <w:szCs w:val="44"/>
          <w:lang w:val="en-US"/>
        </w:rPr>
        <w:t xml:space="preserve"> roll at 5 you would record it in the top spot, then roll the dice again, if it was a 3 you would put that in the next space. </w:t>
      </w:r>
      <w:r w:rsidR="00E12A86" w:rsidRPr="00E12A86">
        <w:rPr>
          <w:rFonts w:ascii="Agency FB" w:hAnsi="Agency FB" w:cs="Arial"/>
          <w:sz w:val="44"/>
          <w:szCs w:val="44"/>
          <w:lang w:val="en-US"/>
        </w:rPr>
        <w:t xml:space="preserve">If your next roll is a 6 it would go in the #3 spot. </w:t>
      </w:r>
    </w:p>
    <w:p w14:paraId="3CBFC530" w14:textId="77777777" w:rsidR="00E12A86" w:rsidRDefault="00E12A86" w:rsidP="007E7F3E">
      <w:pPr>
        <w:rPr>
          <w:rFonts w:ascii="Agency FB" w:hAnsi="Agency FB" w:cs="Arial"/>
          <w:sz w:val="44"/>
          <w:szCs w:val="44"/>
          <w:lang w:val="en-US"/>
        </w:rPr>
      </w:pPr>
      <w:r w:rsidRPr="00E12A86">
        <w:rPr>
          <w:rFonts w:ascii="Agency FB" w:hAnsi="Agency FB" w:cs="Arial"/>
          <w:sz w:val="44"/>
          <w:szCs w:val="44"/>
          <w:lang w:val="en-US"/>
        </w:rPr>
        <w:t>When you are adding you would first add spaces 1 and 2 and get the total of 8.</w:t>
      </w:r>
      <w:r>
        <w:rPr>
          <w:rFonts w:ascii="Agency FB" w:hAnsi="Agency FB" w:cs="Arial"/>
          <w:sz w:val="44"/>
          <w:szCs w:val="44"/>
          <w:lang w:val="en-US"/>
        </w:rPr>
        <w:t xml:space="preserve"> Your next roll was a 6 so you add that to the 8 and get 14. </w:t>
      </w:r>
    </w:p>
    <w:p w14:paraId="06BC7874" w14:textId="7EC73EC3" w:rsidR="007E7F3E" w:rsidRPr="00E12A86" w:rsidRDefault="007E7F3E" w:rsidP="007E7F3E">
      <w:pPr>
        <w:rPr>
          <w:rFonts w:ascii="Agency FB" w:hAnsi="Agency FB"/>
          <w:sz w:val="40"/>
          <w:szCs w:val="40"/>
        </w:rPr>
      </w:pPr>
      <w:bookmarkStart w:id="0" w:name="_GoBack"/>
      <w:bookmarkEnd w:id="0"/>
      <w:r w:rsidRPr="00E12A86">
        <w:rPr>
          <w:rFonts w:ascii="Agency FB" w:hAnsi="Agency FB" w:cs="Arial"/>
          <w:sz w:val="44"/>
          <w:szCs w:val="44"/>
          <w:lang w:val="en-US"/>
        </w:rPr>
        <w:t xml:space="preserve"> </w:t>
      </w:r>
      <w:r w:rsidR="00E12A86">
        <w:rPr>
          <w:rFonts w:ascii="Agency FB" w:hAnsi="Agency FB" w:cs="Arial"/>
          <w:sz w:val="44"/>
          <w:szCs w:val="44"/>
          <w:lang w:val="en-US"/>
        </w:rPr>
        <w:t>S</w:t>
      </w:r>
      <w:r w:rsidRPr="00E12A86">
        <w:rPr>
          <w:rFonts w:ascii="Agency FB" w:hAnsi="Agency FB" w:cs="Arial"/>
          <w:sz w:val="44"/>
          <w:szCs w:val="44"/>
          <w:lang w:val="en-US"/>
        </w:rPr>
        <w:t xml:space="preserve">ee what is the highest number you can get in 100 rolls.  </w:t>
      </w:r>
    </w:p>
    <w:p w14:paraId="0765AA9F" w14:textId="482302A2" w:rsidR="007E7F3E" w:rsidRPr="00E12A86" w:rsidRDefault="007E7F3E" w:rsidP="007E7F3E">
      <w:pPr>
        <w:rPr>
          <w:rFonts w:ascii="Agency FB" w:hAnsi="Agency FB"/>
        </w:rPr>
      </w:pPr>
    </w:p>
    <w:p w14:paraId="624F5D3E" w14:textId="23FFCF16" w:rsidR="007E7F3E" w:rsidRDefault="007E7F3E" w:rsidP="007E7F3E">
      <w:pPr>
        <w:jc w:val="center"/>
        <w:rPr>
          <w:rFonts w:ascii="Rockwell" w:hAnsi="Rockwell"/>
          <w:b/>
          <w:sz w:val="26"/>
          <w:szCs w:val="26"/>
          <w:u w:val="single"/>
        </w:rPr>
      </w:pPr>
    </w:p>
    <w:sectPr w:rsidR="007E7F3E" w:rsidSect="007E7F3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51339"/>
    <w:multiLevelType w:val="hybridMultilevel"/>
    <w:tmpl w:val="5A18A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3E"/>
    <w:rsid w:val="005B603F"/>
    <w:rsid w:val="007E7F3E"/>
    <w:rsid w:val="00D33125"/>
    <w:rsid w:val="00E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3760"/>
  <w15:chartTrackingRefBased/>
  <w15:docId w15:val="{F92460C6-34EB-45C8-B5B1-FBBF0F68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F3E"/>
    <w:pPr>
      <w:ind w:left="720"/>
      <w:contextualSpacing/>
    </w:pPr>
  </w:style>
  <w:style w:type="table" w:styleId="TableGrid">
    <w:name w:val="Table Grid"/>
    <w:basedOn w:val="TableNormal"/>
    <w:uiPriority w:val="39"/>
    <w:rsid w:val="007E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2018-09-27T18:23:00Z</cp:lastPrinted>
  <dcterms:created xsi:type="dcterms:W3CDTF">2019-10-19T20:43:00Z</dcterms:created>
  <dcterms:modified xsi:type="dcterms:W3CDTF">2019-10-19T20:43:00Z</dcterms:modified>
</cp:coreProperties>
</file>